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72"/>
          <w:szCs w:val="72"/>
          <w:rtl w:val="0"/>
        </w:rPr>
        <w:t xml:space="preserve">ASTROAYODHYA.COM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6"/>
          <w:szCs w:val="36"/>
          <w:rtl w:val="0"/>
        </w:rPr>
        <w:t xml:space="preserve">Forecast &amp; Checkout — Complete Page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2"/>
          <w:szCs w:val="22"/>
          <w:rtl w:val="0"/>
        </w:rPr>
        <w:t xml:space="preserve">Routes: /forecast  |  /checkout  |  /my-forecast/[id]  |  Doc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Pages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Three pages: (1) /forecast — pricing, (2) /checkout — payment, (3) /my-forecast/[id] — report reader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Render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/forecast = SSG. /checkout = SSR (auth required). /my-forecast = SSR (auth + paid).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Primary 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This is the #1 revenue-generating page group on AstroAyodhya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Products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1-Year (₹99) | 2-Year (₹199) | 3-Year (₹399) | 5-Year (₹499)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Razorpay — UPI, Cards, Net Banking, Wallets. Stripe for NRI (USD).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PDF generated within 15 minutes. Email + in-app download.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Login required before checkout. Account created if new user.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Personalized Kundali Forecast | 1-5 Year Report | AstroAyodhya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Meta Desc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Brahman Verified personalized forecast — 1 to 5 year. Career, vivah, sehat, dasha analysis. PDF turant milega.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PART A — /forecast (Pricing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0: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Page Overview &amp; Revenue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Page Header &amp; Value Proposition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2: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4 Forecast Plan Cards — Pricing &amp;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3: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Sample Report Preview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4: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Trust &amp; Social Proof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5: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How the Forecast is Made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6: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FAQ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7: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Foundation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22"/>
          <w:szCs w:val="22"/>
          <w:rtl w:val="0"/>
        </w:rPr>
        <w:t xml:space="preserve">PART B — /checkout (Payment Flow)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8: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Checkout Page — Complete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9: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Razorpay Integration Spec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10: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Post-Payment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11: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NRI / International Payment (Stripe)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PART C — Forecast Generation Pipeline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12: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Report Generation — Technical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13: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Forecast Content Structure — All Chapters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14: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Brahman Verification Workflow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15: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PDF Generation Spec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22"/>
          <w:szCs w:val="22"/>
          <w:rtl w:val="0"/>
        </w:rPr>
        <w:t xml:space="preserve">PART D — /my-forecast/[id] (Report Reader)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16: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Report Reader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17: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Foundation Integration on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18: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SEO &amp;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19: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Appendix: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Components, APIs, DB Schema, Email Templates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6"/>
          <w:szCs w:val="36"/>
          <w:rtl w:val="0"/>
        </w:rPr>
        <w:t xml:space="preserve">PART A — /forecast (Pricing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d97706" w:space="1" w:sz="12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0 — Page Overview &amp; Revenue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0.1  This Is the Money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Har free tool — kundali, rashifal, panchang, kundali milan — sab ke baad ek CTA hoti hai: 'Full forecast lo'. Yeh sab roads is page pe aate hain. Yahan se revenue generate hota hai.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4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Pricing Strategy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 ki pricing deliberately low hai — ₹99 se start. Reason: India mein ₹99-499 ka decision low-friction hai. User sochta nahi — karta hai. Competitors ₹500-2000+ charge karte hain for same thing. Hum volume pe khel rahe hain + 50% profit foundation ko.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0.2  Conversion Funnel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Top of funnel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kundali / rashifal / panchang — lakhs of users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Mid funnel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Email gate — thousands sign 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Bottom funnel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/forecast page — hundreds purchase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Target CVR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2-4% of signed-up users purchase within 7 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ARPU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Average ₹280 per paying user (mix of plans)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Repeat purchase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Same user buys next-year report: 40% repeat rate target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0.3  Anchor Pricing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4 plans shown together. 5-Year plan (₹499) listed LAST — sets value anchor. 3-Year (₹399) is 'Most Popular' — this is the sweet spot we want users to buy. 1-Year (₹99) is the entry point — easy impulse buy.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 — Page Header &amp; Value Proposition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1.1  Page Header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"Apna Personalized Jyotish Forecast Lo"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Sub: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"Sirf aapke janam ki kundali ke hisaab se — koi generic PDF nahi. Brahman Acharya se verified."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3 Trust Badges below heading: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🕯 Ayodhya ke Brahman Acharya se Verified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⚡ PDF 15 minute mein milega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🔄 7-Din Money Back — Koi sawaal nahi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1.2  Personalized Header — If User Has Chart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Agar user pehle se logged in hai aur kundali bani hui hai — heading personalized hoti hai: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"[Name] Ji — Aapka [Planet] Mahadasha [Year] mein shuru ho raha hai. Kya aap taiyaar hain?"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This personalized headline is generated from user's chart data. Drives much higher click-through on the CTA buttons.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2 — 4 Forecast Plan Cards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65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 cards in a row on desktop. 3-Year card has 'Sabse Zyada Pasand' badge and 2px saffron border (featured). All other cards 1px grey border. Same height cards — use flex/grid with equal height.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2.1  Plan 1 — 1 Saal (1 Year) — ₹99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₹99  (small text: 'GST alag')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Was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 — no fake strikethrough on cheapest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'1 Saal Ka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Subheading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'Agle 12 mahine ka seedha jawab'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What's inside — 7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1. Career aur kaam-dhanda — month-wise2. Paisa aur nivesh3. Sehat ka dhyan4. Pyaar aur rishte5. Shubh aur ashoobh mahine6. Monthly transit alerts7. Brahman Verified badge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'Abhi Lo →' — saffron button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'Naye saal ki planning ke liye'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2.2  Plan 2 — 2 Saal (2 Years) — ₹199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'2 Saal Ka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Subheading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'Bade faislon ke liye — shaadi, ghar, naukri'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What's inside — 9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of 1-Year +8. 2-year Dasha mapping9. Upcoming Saturn/Jupiter transit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'Abhi Lo →'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'Ek bade faisla lene se pehle'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2.3  Plan 3 — 3 Saal (3 Years) — ₹399  ★ MOST POPULAR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85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Featured Card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Yeh card sabse zyada bika hua plan hai. Design mein clearly highlight karo — 2px saffron border, gold badge at top 'Sabse Zyada Pasand ★'. Slightly larger card height or subtle shadow.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'★ Sabse Zyada Pasand' — gold pill at top of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₹399  |  MRP ₹799 (50% off badge)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'3 Saal Ka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Subheading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'Zindagi ke sabse important 3 saal ka poora naqsha'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What's inside — 12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of 2-Year +10. Complete Dasha lifecycle for active 3 years11. Best years for marriage, career, property — pinpointed12. Personalized remedy guide (gemstone + puja + mantra)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'Sabse Popular — Abhi Lo →' — saffron, full width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'Jo log serious hain apni life planning ke baare mein'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2.4  Plan 4 — 5 Saal (5 Years) — ₹499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₹499  |  'Best Value' badge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'5 Saal Ka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Subheading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'Poori zindagi ka roadmap — peak years clearly dikh jayenge'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What's inside — 14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of 3-Year +13. 5-year career trajectory + peak performance years14. Acharya review note — personal message from Acharya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'Best Value — Abhi Lo →'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'Long-term planning — business, family, ghar — sab ek saath'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2.5  Below All Cards — Trust Strip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Full-width strip below 4 cards: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'Brahman Verified ✓  |  PDF turant milega  |  7-Din Money Back  |  GST Invoice milega  |  Secure Payment by Razorpay'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f7d0" w:space="0" w:sz="4" w:val="single"/>
              <w:left w:color="166534" w:space="0" w:sz="12" w:val="single"/>
              <w:bottom w:color="bbf7d0" w:space="0" w:sz="4" w:val="single"/>
              <w:right w:color="bbf7d0" w:space="0" w:sz="4" w:val="single"/>
            </w:tcBorders>
            <w:shd w:fill="f0fdf4" w:val="clear"/>
            <w:tcMar>
              <w:top w:w="140.0" w:type="dxa"/>
              <w:left w:w="220.0" w:type="dxa"/>
              <w:bottom w:w="140.0" w:type="dxa"/>
              <w:right w:w="220.0" w:type="dxa"/>
            </w:tcMar>
          </w:tcPr>
          <w:p w:rsidR="00000000" w:rsidDel="00000000" w:rsidP="00000000" w:rsidRDefault="00000000" w:rsidRPr="00000000" w14:paraId="000000A7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Foundation Note Below Cards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before="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Har forecast ki kharid ka 50% profit seedha Laraware Welfare Foundation ko jaata hai — Ayodhya ke bacchon ki padhai aur zaroorattmand logon ke liye. Aap sirf apna bhavishya nahi dekh rahe — kisi ki zindagi bhi badal rahe hain. → larawarefoundation.com/donate/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3 — Sample Report Preview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AD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Trust Builder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Sample PDF preview is one of the BIGGEST conversion drivers. Users want to see what they are buying before they pay. Show a real-looking sample — not a blurry screenshot.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3.1  Sample Report Section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Title: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"Ek Nazar Andar Dekho — Sample Report"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Two-panel layout: LEFT = cover page mockup, RIGHT = content preview: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Cover mockup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PDF cover page image: AstroAyodhya logo + 'Your Name Ki Kundali Forecast 2025-2026' + Brahman Verified stamp + Acharya signature 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Content preview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Blurred page with a few lines visible — chapter headings readable, body text blurred. Creates curiosity.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Visible chapters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Table of contents visible (not blurred) — shows all chapter names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Page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'68 pages' or '94 pages' depending on plan — shown as stat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Sample 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'Poora sample dekho' — opens a 3-page sample PDF in new tab (actual free download)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3.2  Sample PDF — Free Download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 real 3-page sample PDF available for download. No email required. Direct download link.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Sample content: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Cover page + 1 chapter excerpt (Career section, date range blurred) + back page with Brahman Verified stamp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d4ed8"/>
          <w:sz w:val="20"/>
          <w:szCs w:val="20"/>
          <w:rtl w:val="0"/>
        </w:rPr>
        <w:t xml:space="preserve">DEV: Host sample PDF on S3 as public asset: /assets/sample-forecast.pdf. Track downloads in analytics.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4 — Trust &amp; Social Proof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4.1  Stats Bar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1500"/>
        <w:gridCol w:w="3720"/>
        <w:gridCol w:w="1800"/>
        <w:tblGridChange w:id="0">
          <w:tblGrid>
            <w:gridCol w:w="2340"/>
            <w:gridCol w:w="1500"/>
            <w:gridCol w:w="372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Explanation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Icon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Reports Delivered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25,000+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 tak itni forecasts deliver ho chuki hain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Average 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4.8 /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 lakh+ reviews ka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color w:val="1c1917"/>
                <w:sz w:val="20"/>
                <w:szCs w:val="20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Brahman 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Verified Ayodhya aur India ke 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Money 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Koi sawaal nahi — poora refund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4.2  Featured Testimonials — 3 Cards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5560"/>
        <w:gridCol w:w="1800"/>
        <w:tblGridChange w:id="0">
          <w:tblGrid>
            <w:gridCol w:w="2000"/>
            <w:gridCol w:w="556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User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Plan Purchased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Priya Sharma, Delhi ★★★★★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'Maine 3-year forecast liya tha. Career mein jo likha tha — naukri ka badalna aur promotion — dono ek ke baad ek hua. Yeh sab padhke pehle vishwas nahi hua tha lekin sach ho gaya. Ab 5-year bhi le rahi hoon.'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3-Year ₹399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Rakesh Mishra, Lucknow ★★★★★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'Shaadi ka timing, ghar kharidne ka saal — sab kundali mein pehle se likha tha. 99 rupaye mein itni detail? Mujhe nahi pata tha. Acharya ji ne personally message bhi kiya tha ek cheez ke baare mein.'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1-Year ₹99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Meena Verma, Varanasi ★★★★★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'5-year report liya. 94 pages! Bahut detail mein hai. Sade Sati ki explanation ekdum clear thi — kab mushkil rahega aur kab theek hoga. Remedy guide bhi bahut practical thi.'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5-Year ₹499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4.3  Brahman Verified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Title: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"Sirf Report Nahi — Acharya Ji Ka Aanshik Dhan Bhi Aata Hai"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 section explaining what 'Brahman Verified' means — builds credibility: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'Har report ek named Acharya ne personally check ki hai'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'Acharya ka naam aur photo report ke andar printed hai'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'Koi anonymous algorithm nahi — insaan ka dil aur anubhav laga hai'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'Ayodhya ke woh pandit jo Ram Janmabhoomi ke paas Saryu ke kinare hawan karte hain'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5 — How the Forecast Is Made</w:t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F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Transparency = Trust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Yeh section explain karta hai ki forecast kaise banta hai. Transparency builds trust. Users jo process samjhte hain woh zyada buy karte hain.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5.1  Process Steps — Visual Timeline</w:t>
      </w:r>
      <w:r w:rsidDel="00000000" w:rsidR="00000000" w:rsidRPr="00000000">
        <w:rPr>
          <w:rtl w:val="0"/>
        </w:rPr>
      </w:r>
    </w:p>
    <w:tbl>
      <w:tblPr>
        <w:tblStyle w:val="Table16"/>
        <w:tblW w:w="7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2600"/>
        <w:gridCol w:w="2560"/>
        <w:gridCol w:w="1600"/>
        <w:tblGridChange w:id="0">
          <w:tblGrid>
            <w:gridCol w:w="600"/>
            <w:gridCol w:w="2600"/>
            <w:gridCol w:w="2560"/>
            <w:gridCol w:w="1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What Happens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Who Does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1. Chart Compute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Swiss Ephemeris se exact planet positions, 16 divisional charts, Dasha timeline — calculated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AI + Vedic Engine (Python FastAPI)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 2 seconds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2. Analysis Write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Chart data se personalized analysis — har bhava, har dasha period ke liye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AI Report Writer (GPT-4 trained on classical Jyotish)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2-5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3. Acharya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Named Ayodhya Acharya full report padhte hain — corrections, additions, personal note likhte hain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Brahman Acharya (human)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5-10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4. PDF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Professional PDF banta hai — branded, chapter-wise, downloadable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Puppeteer (automated)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 1 minute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5.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Email + in-app — PDF download link + notification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Automated (Postmark)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Instant after PDF ready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Total time from purchase to PDF in inbox: &lt; 15 minutes. If Acharya review queue is long: max 2 hours. User shown 'Processing' status with real-time updates.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5.2  What Makes It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Exact birth date, time, place — not generic sun 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Your current Mahadasha and Antardasha — the engine of your life right 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Your specific doshas and their current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Active transits during the forecast period — not generic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reads YOUR report — not a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6 — FAQ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6.1  8 FAQ Items</w:t>
      </w: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Kya report meri kundali ke hisaab se alag hogi?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Haan — bilkul. Aapki DOB, time aur jagah se aapka exact chart banega. Koi bhi do logon ki report same nahi hogi. Yeh bilkul personalized hai.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PDF kab milegi?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Payment ke 15 minute ke andar email pe milegi. Agar delay ho — 2 ghante tak max. Aur in-app bhi download kar sakte ho /my-forecast 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Agar birth time pata nahi hai?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Koi baat nahi — 'Pata Nahi' option select karo. Surya noon se kundali banegi. Kuch calculations thodi approximate hongi — Lagna uncertain rahega. Par baaki sab accurate rahega.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Kya refund milega?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Haan — 7 din ke andar agar satisfied nahi ho to poora refund milega. Koi sawaal nahi. Support pe message karo: support@astroayodhya.com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Kya yeh report sach mein kaam karti hai?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Jyotish ek guide hai — guarantee nahi. Hum aapko sambhavit patterns aur timing batate hain. Bahut customers ka kehna hai ki report accurate rahi — aap khud judge karo.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English mein bhi milegi?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Abhi Hindi mein generate hoti hai. English version support pe request karo — 24 ghante mein milegi.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Kitni baar download kar sakta hoon?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Unlimited downloads. Link 1 saal tak valid rahega. In-app bhi hamesha available hai.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Kya NRI/foreign mein rehne wale bhi le sakte hain?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Zaroor — USD mein payment Stripe se hoti hai. Report Hindi ya English mein milegi.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7 — Foundation Integration on /forecast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7.1  Foundation Elements</w:t>
      </w: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Below plan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Green strip: 'Aapki kharid ka 50% profit Laraware Foundation ko jaata hai'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Impact calculator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Dropdown: 'Maine [Plan X] liya → ≈₹[Y] Foundation ko jayega → [Program name]'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Donate 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Small green button: '🤝 Seedha Donate Karo' → larawarefoundation.com/donate/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Trust badges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registration details: Section 8, 80G, NITI Aayog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6"/>
          <w:szCs w:val="36"/>
          <w:rtl w:val="0"/>
        </w:rPr>
        <w:t xml:space="preserve">PART B — /checkout (Payment Flow)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bottom w:color="b45309" w:space="1" w:sz="12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8 — Checkout Page — Complete Flow</w:t>
      </w: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49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Critical UX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Checkout page par ZERO distraction. No nav links, no sidebar, no upsells. Only one action: complete the payment. Conversion rate pe direct asar hota hai every extra element that is added here.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8.1  Pre-Checkout — Auth Gate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Before reaching /checkout — user must be logged in. Flow: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clicks 'Abhi Lo' on /forecast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logged in → directly to /checkout?plan=[1yr|2yr|3yr|5yr]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not logged in → Login modal opens (NOT redirect to login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Login modal: OTP / Google OAuth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After login → automatically redirected to /checkout?plan=[selected]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no kundali exists yet → quick birth data form shown before checkout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8.2  Checkout Page Layout</w:t>
      </w: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55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Rule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Two-column layout: LEFT 60% = order summary + birth data confirm. RIGHT 40% = payment form. Mobile: single column, order summary above payment.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8.3  Left Column — Order Summary</w:t>
      </w: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e.g. '3-Saal Forecast (2025-2028)'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₹399  +  GST ₹71.82  =  Total ₹470.82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What's included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Quick 5-point list — checkmarks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Delivery info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'PDF aapke email pe 15 minute mein'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Birth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'Ye forecast [Name] ke liye ban rahi hai' + DOB/TOB/POB 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Edit birth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'Badalna hai?' link → inline form to change before payment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Brahman badge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Brahman Verified ✓ badge with Acharya photo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8.4  Right Column — Payment Form</w:t>
      </w: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'Secure Payment — Razorpay'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 (default + recommended), Credit/Debit Card, Net Banking, Wallets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 ID input OR 'Pay via UPI App' — QR code option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Standard card form — 16-digit, expiry, CVV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 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Cardholder name — pre-filled from user profile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Pre-filled — for receipt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Pre-filled — for OTP confirmation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'Pay ₹[total] →' — saffron button — full width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Security 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'256-bit SSL encrypted. Koi card data hamare server pe store nahi hota.'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8.5  Foundation Note on Checkout</w:t>
      </w: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f7d0" w:space="0" w:sz="4" w:val="single"/>
              <w:left w:color="166534" w:space="0" w:sz="12" w:val="single"/>
              <w:bottom w:color="bbf7d0" w:space="0" w:sz="4" w:val="single"/>
              <w:right w:color="bbf7d0" w:space="0" w:sz="4" w:val="single"/>
            </w:tcBorders>
            <w:shd w:fill="f0fdf4" w:val="clear"/>
            <w:tcMar>
              <w:top w:w="140.0" w:type="dxa"/>
              <w:left w:w="220.0" w:type="dxa"/>
              <w:bottom w:w="140.0" w:type="dxa"/>
              <w:right w:w="220.0" w:type="dxa"/>
            </w:tcMar>
          </w:tcPr>
          <w:p w:rsidR="00000000" w:rsidDel="00000000" w:rsidP="00000000" w:rsidRDefault="00000000" w:rsidRPr="00000000" w14:paraId="0000017B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Checkout Foundation 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Aapki is kharid mein se ≈₹[X] Laraware Welfare Foundation ko jaayega — Ayodhya ke bacchon ki padhai ke liye. 🌱  |  larawarefoundation.com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Foundation amount shown dynamically based on plan selected. Calculate as: 50% of net profit margin per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8.6  Coupon Code</w:t>
      </w: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Collapsible section: 'Coupon code hai? Yahan dalo'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 apply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Instant validation — discount shown in order 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Types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Percentage off (ASTRO20 = 20% off) | Fixed amount (SAVE50 = ₹50 off) | Plan-specific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Error 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'Yeh code valid nahi hai ya expire ho gaya' — inline error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9 — Razorpay Integration Spec</w:t>
      </w: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8C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Technical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Razorpay Standard Checkout. Server-side order creation. Client-side payment modal. Webhook for payment confirmation. Never store card data.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9.1  Payment Flow — Step by Step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clicks 'Pay ₹X' → Laravel creates Razorpay order (POST /api/v1/orders)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Laravel returns: order_id, amount, currency, key_id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Frontend opens Razorpay modal with order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completes payment in Razorpay modal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Razorpay returns: razorpay_payment_id, razorpay_order_id, razorpay_signature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Frontend sends these 3 to Laravel: POST /api/v1/payments/verify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Laravel verifies signature using HMAC-SHA256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valid: mark order as PAID in DB → trigger forecast generation job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redirected to /payment-success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Razorpay webhook (backup): POST /api/v1/webhooks/razorpay — handles edge cases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c2626"/>
          <w:sz w:val="20"/>
          <w:szCs w:val="20"/>
          <w:rtl w:val="0"/>
        </w:rPr>
        <w:t xml:space="preserve">IMPORTANT: NEVER trust only frontend payment confirmation. Always verify on server using Razorpay signature verification. Webhook is additional safety 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9.2  Razorpay Configuration</w:t>
      </w: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Key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rzp_live_[key] — stored in AWS Parameter Store, never in .env on server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Key Secret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rzp_live_[secret] — same security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INR for Indian users. Razorpay handles INR only.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UPI, Cards (Visa/MC/Amex/RuPay), Net Banking (50+ banks), Wallets (Paytm/PhonePe), EMI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Webhook secret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Separate secret for webhook signature verification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Retry policy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retries for webhook delivery. Laravel stores raw webhook payload for debugging.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Test mode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rzp_test_[key] for development — use test UPI ID: success@razorpay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9.3  GST Handling</w:t>
      </w: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GST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18% on digital services (SAC code: 998311 — Technical manpower supply)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GST invoice auto-generated — name, address, GSTIN (if business user), HSN/SAC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Amount split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 + 18% GST shown separately on checkout. Total = Price × 1.18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₹399 + ₹71.82 GST = ₹470.82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Download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GST invoice downloadable from /orders page after payment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10 — Post-Payment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10.1  Payment Success Page</w:t>
      </w: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/payment-success?order=[order_id]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'Shukriya! Aapka Order Ho Gaya 🎉'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'Aapki [Plan] forecast 15 minute mein email pe milegi'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Animation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Confetti animation + checkmark — celebratory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Order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Order ID, Plan, Amount, Email confirmation sent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'Aapki kharid ka ≈₹[X] Laraware Foundation ko gaya — [Program name] ke liye' — green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Next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'Apni Kundali Dekho' + 'Orders Page' + 'WhatsApp Support'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Progress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'Aapka forecast ban raha hai — [step/step]' — live status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10.2  Forecast Generation Status — Real-time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User ko wait karna padta hai 15 minutes. Show status clearly:</w:t>
      </w:r>
      <w:r w:rsidDel="00000000" w:rsidR="00000000" w:rsidRPr="00000000">
        <w:rPr>
          <w:rtl w:val="0"/>
        </w:rPr>
      </w:r>
    </w:p>
    <w:tbl>
      <w:tblPr>
        <w:tblStyle w:val="Table3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Status 1: 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'Aapki kundali calculate ho rahi hai...' — step 1 of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Status 2: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'Report likh rahi hai — analysis ho raha hai...' — step 2 of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Status 3: REVIEWING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'Acharya [Name] review kar rahe hain...' — step 3 of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Status 4: FORMATTING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'PDF ban raha hai...' — step 4 of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Status 5: DELIVERED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'Done! Aapki email check karo' — step 5 of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Frontend polls GET /api/v1/orders/[id]/status every 30 seconds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If &gt; 30 min: 'Thodi der ho gayi — support@astroayodhya.com pe message karo'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10.3  Email Sequence After Purchase</w:t>
      </w: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1600"/>
        <w:gridCol w:w="2760"/>
        <w:gridCol w:w="3800"/>
        <w:tblGridChange w:id="0">
          <w:tblGrid>
            <w:gridCol w:w="1200"/>
            <w:gridCol w:w="1600"/>
            <w:gridCol w:w="2760"/>
            <w:gridCol w:w="3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Email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 — Confirmation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Immediately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Aapka Order Ho Gaya — ₹[X]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Order details + what to expect + Foundation 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 —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When PDF ready (~15 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Aapki Kundali Forecast Taiyaar Hai! 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PDF attached + download link + how to read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— Foundation 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 hour after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Aapki Kharid Ne Kisi Ki Zindagi Badhali 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impact: 'Aapke ₹X ne [program] mein help kiya'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 — Follow-up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Kya Aapne Report Padhi?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Key insights they should check + link to /my-forecast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 — Upsell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7 (if 1yr bought)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Agle 2 Saal Ka Bhi Dekh 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Upgrade to 3-year offer at 20% discount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11 — NRI / International Payment (Stripe)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11.1  International Payment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IP detection se agar user India ke bahar hai — Stripe payment option show hoti hai:</w:t>
      </w: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Detection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Cloudflare CF-IPCountry header. If != IN → show Stripe option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USD pricing: 1yr=$5.99, 2yr=$11.99, 3yr=$23.99, 5yr=$29.99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Stripe Elements — card only (no UPI for international)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Display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Both INR + USD shown. User can choose. 'India mein hain? UPI use karo →'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Webhook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Stripe webhook: POST /api/v1/webhooks/stripe — payment_intent.succeeded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 GST for international. Show local tax note if applicable.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6"/>
          <w:szCs w:val="36"/>
          <w:rtl w:val="0"/>
        </w:rPr>
        <w:t xml:space="preserve">PART C — Forecast Generation Pipeline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Bdr>
          <w:bottom w:color="d97706" w:space="1" w:sz="12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12 — Report Generation — Technical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12.1  Queue-Based Pipeline</w:t>
      </w:r>
      <w:r w:rsidDel="00000000" w:rsidR="00000000" w:rsidRPr="00000000">
        <w:rPr>
          <w:rtl w:val="0"/>
        </w:rPr>
      </w:r>
    </w:p>
    <w:tbl>
      <w:tblPr>
        <w:tblStyle w:val="Table3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20B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Architecture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after="0" w:before="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Forecast generation is async queue-based. Order placed → job queued in Laravel Horizon (Redis) → worker picks up job → compute → write → Acharya queue → PDF → deliver. Never blocking.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Order created in DB (status: PENDING)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Laravel dispatches ForecastGenerationJob to high-priority queue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Vedic Engine (Python FastAPI) called: POST /internal/compute — returns chart JSON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Chart JSON cached in Redis (key: chart:[user_id], TTL: 30 days)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Report Writer called with chart JSON + plan type + language preference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AI generates report text — chapter by chapter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Report text stored in DB (forecasts table, status: WRITTEN)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Review job dispatched — assigned to available Acharya based on specialization + workload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reviews in Admin panel — approves or edits — marks VERIFIED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PDF Generation job dispatched — Puppeteer renders HTML template to 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PDF uploaded to S3 (private bucket) — signed URL generated (valid 1 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Order status updated: DELIVERED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Email sent via Postmark with PDF attachment + download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Push notification + WhatsApp sent if subscribed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d4ed8"/>
          <w:sz w:val="20"/>
          <w:szCs w:val="20"/>
          <w:rtl w:val="0"/>
        </w:rPr>
        <w:t xml:space="preserve">DEV: Queue priority: ForecastGenerationJob = high priority. PDF = normal priority. Email = low priority. Horizon dashboard: /horizon — admin access only.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12.2  Error Handling</w:t>
      </w:r>
      <w:r w:rsidDel="00000000" w:rsidR="00000000" w:rsidRPr="00000000">
        <w:rPr>
          <w:rtl w:val="0"/>
        </w:rPr>
      </w:r>
    </w:p>
    <w:tbl>
      <w:tblPr>
        <w:tblStyle w:val="Table4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Vedic Engine timeout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Retry 3 times with 30s delay. After 3 fails: alert admin + manual intervention.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AI writer failure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Retry 2 times. If fail: fall back to template-based report + flag for Acharya to rewrite.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no 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Auto-approve after 2 hours if no Acharya action (with system note)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PDF generation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Retry 3 times. Alert admin. User notified: 'Thodi der ho rahi hai'.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Email bounce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Fallback: in-app notification + WhatsApp if subscribed.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13 — Forecast Content Structure — All Chapters</w:t>
      </w:r>
      <w:r w:rsidDel="00000000" w:rsidR="00000000" w:rsidRPr="00000000">
        <w:rPr>
          <w:rtl w:val="0"/>
        </w:rPr>
      </w:r>
    </w:p>
    <w:tbl>
      <w:tblPr>
        <w:tblStyle w:val="Table4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22D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Content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Har forecast report chapter-wise structured hai. Developer ko yeh pata hona chahiye ki PDF mein kya hoga — PDF template isi structure ke hisaab se banegi.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F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13.1  All Plans — Common Chapters</w:t>
      </w:r>
      <w:r w:rsidDel="00000000" w:rsidR="00000000" w:rsidRPr="00000000">
        <w:rPr>
          <w:rtl w:val="0"/>
        </w:rPr>
      </w:r>
    </w:p>
    <w:tbl>
      <w:tblPr>
        <w:tblStyle w:val="Table4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"/>
        <w:gridCol w:w="2400"/>
        <w:gridCol w:w="4360"/>
        <w:gridCol w:w="1600"/>
        <w:tblGridChange w:id="0">
          <w:tblGrid>
            <w:gridCol w:w="1000"/>
            <w:gridCol w:w="2400"/>
            <w:gridCol w:w="4360"/>
            <w:gridCol w:w="1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Chapter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Title (Hindi)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Pages (approx)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Cover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Name, DOB, Plan, Brahman Verified stamp, Acharya photo+name, AstroAyodhya logo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Aapka Parichay — Kundali Ka Saar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Lagna, Rashi, Nakshatra, Mahadasha — summary card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Graha Shakti — Planet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9 planets — strength, position, effects — easy Hindi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Career aur Kaam-Dhanda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Month-wise career analysis for forecast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Paisa aur Arthik Sthiti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Finance — income, expenses, investments, major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Sehat aur Tandurusti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Health — vulnerable periods + what to watch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Pyaar, Vivah aur Rishte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Relationships — timing, nature, challenges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Parivar aur Ghar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Family matters — parents, children, 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Dasha-Antardasha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Detailed active dasha analysis for forecast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Shubh aur Ashoobh Samay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Month-by-month auspiciousness 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Grahan Transit Alerts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Major Saturn/Jupiter/Rahu/Ketu transits during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Dosha Aur Upay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Active doshas + specific remedies for forecast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Ratna aur Yantra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Personalized gemstone + yantra recommendations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Mantra aur Kriya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practice recommendations — mantras, fasting, donations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Ji Ka Sandesh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Personal note from reviewing Acharya — 1 paragraph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Note +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info + AstroAyodhya contact +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13.2  Plan-Specific Additional Chapters</w:t>
      </w:r>
      <w:r w:rsidDel="00000000" w:rsidR="00000000" w:rsidRPr="00000000">
        <w:rPr>
          <w:rtl w:val="0"/>
        </w:rPr>
      </w:r>
    </w:p>
    <w:tbl>
      <w:tblPr>
        <w:tblStyle w:val="Table4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0"/>
        <w:gridCol w:w="4760"/>
        <w:gridCol w:w="3000"/>
        <w:tblGridChange w:id="0">
          <w:tblGrid>
            <w:gridCol w:w="1600"/>
            <w:gridCol w:w="4760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Extra Chapters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Extra Pages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2-Year (₹199)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Chapter 14: 2-Year Dasha Mapping visual + Chapter 15: Upcoming transit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8-10 extra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3-Year (₹399)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2-year + Chapter 16: Career peak year identification + Chapter 17: Best marriage timing window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12-15 extra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5-Year (₹499)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3-year + Chapter 18: 5-year career trajectory + Chapter 19: Property/Investment timing + Acharya extended review 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18-22 extra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13.3  Report Page Count by Plan</w:t>
      </w:r>
      <w:r w:rsidDel="00000000" w:rsidR="00000000" w:rsidRPr="00000000">
        <w:rPr>
          <w:rtl w:val="0"/>
        </w:rPr>
      </w:r>
    </w:p>
    <w:tbl>
      <w:tblPr>
        <w:tblStyle w:val="Table4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1-Year (₹99)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~55-65 pages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2-Year (₹199)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~72-82 pages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3-Year (₹399)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~88-100 pages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5-Year (₹499)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~110-125 pages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14 — Brahman Verification Workflow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14.1  Admin Panel — Acharya Review Queue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Acharya Admin Panel (/admin/forecasts) mein: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List of reports awaiting review — sorted by submission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Each row: User name (anonymized) | Plan | Language | Submitted at | Assign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clicks 'Review' → opens report in browser with edit capability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can: Approve as-is | Edit sections | Add personal note | Request regeneration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On Approve: Brahman Verified stamp applied + Acharya name/photo linked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Auto-approve after 2 hours if no action (system note added: 'Auto-verified')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14.2  Acharya Compensation Model</w:t>
      </w:r>
      <w:r w:rsidDel="00000000" w:rsidR="00000000" w:rsidRPr="00000000">
        <w:rPr>
          <w:rtl w:val="0"/>
        </w:rPr>
      </w:r>
    </w:p>
    <w:tbl>
      <w:tblPr>
        <w:tblStyle w:val="Table4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 report 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₹15-25 per reviewed report depending on plan size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₹15 per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₹20 per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5-Year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₹25 per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Weekly payout via NEFT/UPI to Acharya's account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Volume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Average Acharya reviews 20-30 reports/day = ₹300-750/day supplemental income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15 — PDF Generation Spec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15.1  PDF Technical Spec</w:t>
      </w:r>
      <w:r w:rsidDel="00000000" w:rsidR="00000000" w:rsidRPr="00000000">
        <w:rPr>
          <w:rtl w:val="0"/>
        </w:rPr>
      </w:r>
    </w:p>
    <w:tbl>
      <w:tblPr>
        <w:tblStyle w:val="Table4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Puppeteer (Node.js) — headless Chrome renders HTML to 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Template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HTML/CSS template with AstroAyodhya branding — Tailwind CSS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Noto Sans Devanagari (Hindi) + Playfair Display (headings) — embedded in 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Page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A4 (210×297mm)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Margins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20mm top/bottom, 15mm left/right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Color scheme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Saffron headings, dark body text, gold accents, cream section backgrounds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Images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chart SVG embedded on page 3. Acharya photo on cover + last page.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File size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 5MB for all plans. Optimize images.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Storage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S3 private bucket. Signed URL (1-year expiry). User can re-generate URL from /orders.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PDF has watermark: 'Prepared for [Name] — [Order ID]'. Deters unauthorized sharing.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15.2  PDF Cover Page Elements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AstroAyodhya logo — top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'Vedic Jyotish Forecast' — subtitle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name in large Devanagari: '[Name] Ji Ki Kundali Forecast'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Plan and date range: '3-Saal Forecast | 2025-2028'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Birth details: DOB | TOB | POB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'Brahman Verified ✓' stamp — saffron circular stamp graphic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photo (small, circular) + 'Reviewed by Acharya [Name], Ayodhya'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AstroAyodhya tagline: 'Ancient Wisdom, Modern Clarity'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Foundation note at bottom: '50% profit goes to larawarefoundation.com'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6"/>
          <w:szCs w:val="36"/>
          <w:rtl w:val="0"/>
        </w:rPr>
        <w:t xml:space="preserve">PART D — /my-forecast/[id] (Report Reader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pBdr>
          <w:bottom w:color="b45309" w:space="1" w:sz="12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16 — Report Reader Page</w:t>
      </w:r>
      <w:r w:rsidDel="00000000" w:rsidR="00000000" w:rsidRPr="00000000">
        <w:rPr>
          <w:rtl w:val="0"/>
        </w:rPr>
      </w:r>
    </w:p>
    <w:tbl>
      <w:tblPr>
        <w:tblStyle w:val="Table4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2CB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Clean reading experience. No sidebar. No ads. Chapter navigation on left (desktop). Progress bar showing reading progress. Dark/light mode toggle.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16.1  Page Layout</w:t>
      </w:r>
      <w:r w:rsidDel="00000000" w:rsidR="00000000" w:rsidRPr="00000000">
        <w:rPr>
          <w:rtl w:val="0"/>
        </w:rPr>
      </w:r>
    </w:p>
    <w:tbl>
      <w:tblPr>
        <w:tblStyle w:val="Table4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Left sidebar (desktop)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Chapter list — click to jump. Active chapter highlighted. Progress indicator per chapter.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Main content (65%)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Report content rendered from DB — formatted with proper headings, paragraphs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Right sidebar (desktop)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Sticky: Acharya info card + 'Book Consultation' CTA + related products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 sidebars. Chapter navigation = bottom drawer. Sticky 'Download PDF' FAB.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16.2  Report Reader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Download PDF button — top right + sticky floating button mobile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Print button — opens print-friendly version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Share button — watermarked version with 'Prepared for [Name]' visible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Bookmark chapters — saved to user account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Text size control — A- | A | A+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Dark/light mode toggle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Reading progress: 'Aapne 34% padha' — shown in chapter nav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'Aakhri baar padha: 2 din pehle' — shown on /orders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16.3  Acharya Note Display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Chapter titled 'Acharya Ji Ka Sandesh' — displayed with special styling: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Quote-style formatting — large left border in saffron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photo (48px circular) + name + 'Ayodhya' 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'Verified by' stamp below note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Acharya wrote personal note: highlighted in saffron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16.4  Upsell Inside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At end of each chapter — subtle contextual upsell (not intrusive):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After Career chapter: 'Iss career advice par Acharya se personally baat karo — ₹1,499/30min'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After Remedy chapter: 'Yahan bataaya ratna Amazon ya hamare shop se lo — Ayodhya Certified' → /shop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After last chapter: 'Next year ka forecast bhi lo — ₹99' (if 1yr purchased)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17 — Foundation Integration on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17.1  Foundation in Report Reader</w:t>
      </w:r>
      <w:r w:rsidDel="00000000" w:rsidR="00000000" w:rsidRPr="00000000">
        <w:rPr>
          <w:rtl w:val="0"/>
        </w:rPr>
      </w:r>
    </w:p>
    <w:tbl>
      <w:tblPr>
        <w:tblStyle w:val="Table4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Top of reader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Small green bar: 'Aapki kharid ka ≈₹[X] Laraware Foundation ko gaya'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After purchase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 /payment-success: 'Foundation impact card' showing exact program funded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Inside PDF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Last page of PDF: Foundation section — logo + mission + 'Your purchase helped...' + donate 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Post-purchase email #3 (1 hour after): dedicated Foundation impact email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18 — SEO &amp;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18.1  /forecast Page SEO</w:t>
      </w:r>
      <w:r w:rsidDel="00000000" w:rsidR="00000000" w:rsidRPr="00000000">
        <w:rPr>
          <w:rtl w:val="0"/>
        </w:rPr>
      </w:r>
    </w:p>
    <w:tbl>
      <w:tblPr>
        <w:tblStyle w:val="Table5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Target keywords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personalized kundali forecast | vedic jyotish report | 1 year kundali | astrology report hindi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&lt;title&gt;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Personalized Kundali Forecast | 1-5 Saal | AstroAyodhya — Brahman Verified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Schema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Product schema for each plan — name, price, description. AggregateRating from reviews.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Canonical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https://astroayodhya.com/forecast/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18.2  Performance</w:t>
      </w:r>
      <w:r w:rsidDel="00000000" w:rsidR="00000000" w:rsidRPr="00000000">
        <w:rPr>
          <w:rtl w:val="0"/>
        </w:rPr>
      </w:r>
    </w:p>
    <w:tbl>
      <w:tblPr>
        <w:tblStyle w:val="Table5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/forecast LCP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 2.5s — SSG page. No API calls on load.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/checkout LCP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 3s — SSR. Auth check on server.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Razorpay load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Load Razorpay JS only when user clicks 'Pay' — not on page load. Saves 200KB.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PDF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 5MB target. Images compressed. Fonts subset.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Queue 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95th percentile: report delivered in &lt; 20 minutes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19 — 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19.1  /forecast Mobile</w:t>
      </w:r>
      <w:r w:rsidDel="00000000" w:rsidR="00000000" w:rsidRPr="00000000">
        <w:rPr>
          <w:rtl w:val="0"/>
        </w:rPr>
      </w:r>
    </w:p>
    <w:tbl>
      <w:tblPr>
        <w:tblStyle w:val="Table5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800"/>
        <w:gridCol w:w="4560"/>
        <w:tblGridChange w:id="0">
          <w:tblGrid>
            <w:gridCol w:w="2000"/>
            <w:gridCol w:w="2800"/>
            <w:gridCol w:w="4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Desktop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 plan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Row of 4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 stack. Most Popular (3yr) at TOP.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Sample preview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2-col: cover + blurred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Cover image full width, content below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How it 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4-step horizontal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4-step vertical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Testimonials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3-col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 scroll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FAQ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Accordion, single col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19.2  /checkout Mobile</w:t>
      </w:r>
      <w:r w:rsidDel="00000000" w:rsidR="00000000" w:rsidRPr="00000000">
        <w:rPr>
          <w:rtl w:val="0"/>
        </w:rPr>
      </w:r>
    </w:p>
    <w:tbl>
      <w:tblPr>
        <w:tblStyle w:val="Table5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800"/>
        <w:gridCol w:w="4560"/>
        <w:tblGridChange w:id="0">
          <w:tblGrid>
            <w:gridCol w:w="2000"/>
            <w:gridCol w:w="2800"/>
            <w:gridCol w:w="4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Desktop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Layout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2-col: summary + 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1-col: summary top, payment below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Tabs or radio buttons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Dropdown select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 ID + QR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 apps list (PhonePe/GPay/Paytm icons)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Right 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Full-width sticky at bottom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Order summary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Always visible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Collapsible — expanded by default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19.3  /my-forecast Mobile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Chapter navigation: bottom drawer — swipe up to see chapter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Reading mode: full width, no sidebars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'Download PDF' floating button bottom-right (FAB style)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Text size controls in top-right menu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note: full-width card with photo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APPENDIX — Components, APIs &amp; DB Schema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A.1  React Components</w:t>
      </w:r>
      <w:r w:rsidDel="00000000" w:rsidR="00000000" w:rsidRPr="00000000">
        <w:rPr>
          <w:rtl w:val="0"/>
        </w:rPr>
      </w:r>
    </w:p>
    <w:tbl>
      <w:tblPr>
        <w:tblStyle w:val="Table5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3200"/>
        <w:gridCol w:w="3560"/>
        <w:tblGridChange w:id="0">
          <w:tblGrid>
            <w:gridCol w:w="2600"/>
            <w:gridCol w:w="3200"/>
            <w:gridCol w:w="3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File 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ForecastPricingPage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app/forecast/page.tsx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pricing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components/forecast/PlanCard.tsx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Individual plan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SampleReportPreview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components/forecast/SampleReportPreview.tsx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Blurred preview + download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HowItWorksStepper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components/forecast/HowItWorksStepper.tsx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5-step process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ForecastTestimonials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components/forecast/ForecastTestimonials.tsx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review cards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CheckoutPage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app/checkout/page.tsx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SSR — auth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OrderSummary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components/checkout/OrderSummary.tsx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Left col — plan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components/checkout/PaymentForm.tsx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Right col — Razorpay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RazorpayButton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components/checkout/RazorpayButton.tsx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Opens Razorpay modal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CouponInput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components/checkout/CouponInput.tsx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Collapsible coupon field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CheckoutFoundationNote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components/checkout/CheckoutFoundationNote.tsx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Green foundation strip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PaymentSuccessPage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app/payment-success/page.tsx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Confetti + status poll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ForecastStatusPoller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components/checkout/ForecastStatusPoller.tsx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30s poll for 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MyForecastPage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app/my-forecast/[id]/page.tsx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Report reader — SSR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ChapterNav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components/reader/ChapterNav.tsx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Left sidebar nav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ReportContent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components/reader/ReportContent.tsx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Rendered report HTML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AcharayaNoteCard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components/reader/AcharyaNoteCard.tsx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Special styled 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ReaderControls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components/reader/ReaderControls.tsx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Font size, dark mode, print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A.2  API Endpoints</w:t>
      </w:r>
      <w:r w:rsidDel="00000000" w:rsidR="00000000" w:rsidRPr="00000000">
        <w:rPr>
          <w:rtl w:val="0"/>
        </w:rPr>
      </w:r>
    </w:p>
    <w:tbl>
      <w:tblPr>
        <w:tblStyle w:val="Table5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1000"/>
        <w:gridCol w:w="1600"/>
        <w:gridCol w:w="4160"/>
        <w:tblGridChange w:id="0">
          <w:tblGrid>
            <w:gridCol w:w="2600"/>
            <w:gridCol w:w="1000"/>
            <w:gridCol w:w="1600"/>
            <w:gridCol w:w="4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Endpoint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/orders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Create order + Razorpay order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/payments/verify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Verify Razorpay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/orders/:id/status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Poll forecast generation 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/forecasts/:id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 + Paid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Fetch report content for reader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/forecasts/:id/pdf-url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 + Paid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signed S3 URL for 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/coupons/validate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Validate coupon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/webhooks/razorpay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 (signature check)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 webhook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/webhooks/stripe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 (signature check)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NRI payment webhook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/foundation/stats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counter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A.3  Orders DB Table</w:t>
      </w:r>
      <w:r w:rsidDel="00000000" w:rsidR="00000000" w:rsidRPr="00000000">
        <w:rPr>
          <w:rtl w:val="0"/>
        </w:rPr>
      </w:r>
    </w:p>
    <w:tbl>
      <w:tblPr>
        <w:tblStyle w:val="Table5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UUID — primary key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FK → users table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order_type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forecast_1yr | forecast_2yr | forecast_3yr | forecast_5yr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Base price in paise (integer)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gst_amount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GST in paise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total_amount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Total in paise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INR | USD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razorpay_order_id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From Razorpay create order API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razorpay_payment_id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From Razorpay after successful payment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PENDING | PAID | FAILED | REFUNDED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forecast_id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FK → forecasts table (after generation)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coupon_code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Applied coupon (nullable)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created_at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Timestamp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A.4  Forecasts DB Table</w:t>
      </w:r>
      <w:r w:rsidDel="00000000" w:rsidR="00000000" w:rsidRPr="00000000">
        <w:rPr>
          <w:rtl w:val="0"/>
        </w:rPr>
      </w:r>
    </w:p>
    <w:tbl>
      <w:tblPr>
        <w:tblStyle w:val="Table5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UUID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order_id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FK → orders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FK → users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plan_type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1yr | 2yr | 3yr | 5yr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 | 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chart_data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JSON — full chart from Vedic Engine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JSON — all chapters content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pdf_s3_key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S3 object key for 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brahman_verified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Boolean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verified_by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FK → acharyas table (nullable until verified)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verification_note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Text — Acharya's personal 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COMPUTING | WRITING | REVIEWING | FORMATTING | DELIVERED | FAILED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delivered_at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Timestamp when PDF 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A.5  Next Pages in Document Queue</w:t>
      </w:r>
      <w:r w:rsidDel="00000000" w:rsidR="00000000" w:rsidRPr="00000000">
        <w:rPr>
          <w:rtl w:val="0"/>
        </w:rPr>
      </w:r>
    </w:p>
    <w:tbl>
      <w:tblPr>
        <w:tblStyle w:val="Table5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Next: /acharyas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listing + individual profiles + booking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booking — Ayodhya + online + dosha-specific pujas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/foundation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landing page + larawarefoundation.com integration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Products catalog + gemstones + yantras + rudraksha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Membership plans + UPI Autopay + WhatsApp opt-in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/dashboard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dashboard — all forecasts, orders, chart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free tools hub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 system — MDX + multilingual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A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2"/>
          <w:szCs w:val="32"/>
          <w:rtl w:val="0"/>
        </w:rPr>
        <w:t xml:space="preserve">AstroAyodhya.com — Forecast &amp; Checkout Page Document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b45309"/>
          <w:sz w:val="24"/>
          <w:szCs w:val="24"/>
          <w:rtl w:val="0"/>
        </w:rPr>
        <w:t xml:space="preserve">Routes: /forecast  |  /checkout  |  /my-forecast/[id]  |  Primary Revenue Pages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spacing w:after="60" w:before="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166534"/>
          <w:sz w:val="20"/>
          <w:szCs w:val="20"/>
          <w:rtl w:val="0"/>
        </w:rPr>
        <w:t xml:space="preserve">50% profit → larawarefoundation.com  |  A Laraware Group Initiative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260" w:right="12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F1">
    <w:pPr>
      <w:pBdr>
        <w:top w:color="b45309" w:space="1" w:sz="4" w:val="single"/>
      </w:pBdr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Confidential  |  Laraware Group  |  Page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F0">
    <w:pPr>
      <w:pBdr>
        <w:bottom w:color="d97706" w:space="1" w:sz="6" w:val="single"/>
      </w:pBdr>
      <w:jc w:val="right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AstroAyodhya.com  |  Forecast + Checkout Page Document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5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d97706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b45309"/>
      <w:sz w:val="30"/>
      <w:szCs w:val="3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c1917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